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121B0" w14:textId="170CF638" w:rsidR="00F239AE" w:rsidRPr="009A0469" w:rsidRDefault="009A0469" w:rsidP="009A0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Arial" w:eastAsia="Times New Roman" w:hAnsi="Arial" w:cs="Arial"/>
          <w:lang w:eastAsia="sk-SK"/>
        </w:rPr>
        <w:t>CENNÍK</w:t>
      </w:r>
      <w:r w:rsidR="00444512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="00444512">
        <w:rPr>
          <w:rFonts w:ascii="Arial" w:eastAsia="Times New Roman" w:hAnsi="Arial" w:cs="Arial"/>
          <w:lang w:eastAsia="sk-SK"/>
        </w:rPr>
        <w:t>MPed</w:t>
      </w:r>
      <w:proofErr w:type="spellEnd"/>
      <w:r w:rsidR="00444512">
        <w:rPr>
          <w:rFonts w:ascii="Arial" w:eastAsia="Times New Roman" w:hAnsi="Arial" w:cs="Arial"/>
          <w:lang w:eastAsia="sk-SK"/>
        </w:rPr>
        <w:t xml:space="preserve"> </w:t>
      </w:r>
      <w:proofErr w:type="spellStart"/>
      <w:r w:rsidR="00444512">
        <w:rPr>
          <w:rFonts w:ascii="Arial" w:eastAsia="Times New Roman" w:hAnsi="Arial" w:cs="Arial"/>
          <w:lang w:eastAsia="sk-SK"/>
        </w:rPr>
        <w:t>s.r.o</w:t>
      </w:r>
      <w:proofErr w:type="spellEnd"/>
      <w:r w:rsidR="00444512">
        <w:rPr>
          <w:rFonts w:ascii="Arial" w:eastAsia="Times New Roman" w:hAnsi="Arial" w:cs="Arial"/>
          <w:lang w:eastAsia="sk-SK"/>
        </w:rPr>
        <w:t>.</w:t>
      </w:r>
    </w:p>
    <w:tbl>
      <w:tblPr>
        <w:tblStyle w:val="Mriekatabuky"/>
        <w:tblW w:w="8491" w:type="dxa"/>
        <w:tblLook w:val="04A0" w:firstRow="1" w:lastRow="0" w:firstColumn="1" w:lastColumn="0" w:noHBand="0" w:noVBand="1"/>
      </w:tblPr>
      <w:tblGrid>
        <w:gridCol w:w="6612"/>
        <w:gridCol w:w="1879"/>
      </w:tblGrid>
      <w:tr w:rsidR="00F239AE" w14:paraId="7C11FB7F" w14:textId="77777777" w:rsidTr="00F239AE">
        <w:tc>
          <w:tcPr>
            <w:tcW w:w="6612" w:type="dxa"/>
            <w:shd w:val="clear" w:color="auto" w:fill="BFBFBF" w:themeFill="background1" w:themeFillShade="BF"/>
            <w:vAlign w:val="center"/>
          </w:tcPr>
          <w:p w14:paraId="037F4936" w14:textId="7C48DB8B" w:rsidR="00F239AE" w:rsidRPr="007B4697" w:rsidRDefault="009A0469" w:rsidP="00D04A7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  <w:bookmarkStart w:id="0" w:name="_Hlk193739242"/>
            <w:r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  <w:t xml:space="preserve">Výkony nehradené </w:t>
            </w:r>
            <w:r w:rsidR="00251FFA"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  <w:t>zdravotnou poisťovňou- hradí pacient</w:t>
            </w:r>
          </w:p>
        </w:tc>
        <w:tc>
          <w:tcPr>
            <w:tcW w:w="1879" w:type="dxa"/>
            <w:shd w:val="clear" w:color="auto" w:fill="BFBFBF" w:themeFill="background1" w:themeFillShade="BF"/>
            <w:vAlign w:val="center"/>
          </w:tcPr>
          <w:p w14:paraId="369B3A22" w14:textId="25D83170" w:rsidR="00F239AE" w:rsidRPr="007B4697" w:rsidRDefault="00F239AE" w:rsidP="00D04A7C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sk-SK"/>
              </w:rPr>
            </w:pPr>
          </w:p>
        </w:tc>
      </w:tr>
      <w:tr w:rsidR="00F239AE" w14:paraId="3D04AEAE" w14:textId="77777777" w:rsidTr="00F239AE">
        <w:tc>
          <w:tcPr>
            <w:tcW w:w="6612" w:type="dxa"/>
          </w:tcPr>
          <w:p w14:paraId="2AB9092E" w14:textId="57C2E7B7" w:rsidR="00F239AE" w:rsidRPr="007B4697" w:rsidRDefault="00F239AE" w:rsidP="00D04A7C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469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Vyšetrenie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spôsobilosti na vedenie motorového vozidla</w:t>
            </w:r>
          </w:p>
        </w:tc>
        <w:tc>
          <w:tcPr>
            <w:tcW w:w="1879" w:type="dxa"/>
          </w:tcPr>
          <w:p w14:paraId="17A200C8" w14:textId="52F039FF" w:rsidR="00F239AE" w:rsidRPr="00EB661F" w:rsidRDefault="00BD5E2C" w:rsidP="00D04A7C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</w:t>
            </w:r>
            <w:r w:rsidR="00F239AE">
              <w:rPr>
                <w:rFonts w:ascii="Arial" w:eastAsia="Times New Roman" w:hAnsi="Arial" w:cs="Arial"/>
                <w:lang w:eastAsia="sk-SK"/>
              </w:rPr>
              <w:t>0 eur</w:t>
            </w:r>
          </w:p>
        </w:tc>
      </w:tr>
      <w:tr w:rsidR="00F239AE" w14:paraId="7905FEF2" w14:textId="77777777" w:rsidTr="00F239AE">
        <w:tc>
          <w:tcPr>
            <w:tcW w:w="6612" w:type="dxa"/>
          </w:tcPr>
          <w:p w14:paraId="6E4CDDD9" w14:textId="1A4A15D9" w:rsidR="00F239AE" w:rsidRPr="007B4697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7B469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Vyšetrenie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spôsobilosti na držanie zbrojného pasu</w:t>
            </w:r>
          </w:p>
        </w:tc>
        <w:tc>
          <w:tcPr>
            <w:tcW w:w="1879" w:type="dxa"/>
          </w:tcPr>
          <w:p w14:paraId="15E7CF3C" w14:textId="137B0B71" w:rsidR="00F239AE" w:rsidRPr="00EB661F" w:rsidRDefault="00BD5E2C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</w:t>
            </w:r>
            <w:r w:rsidR="00F239AE">
              <w:rPr>
                <w:rFonts w:ascii="Arial" w:eastAsia="Times New Roman" w:hAnsi="Arial" w:cs="Arial"/>
                <w:lang w:eastAsia="sk-SK"/>
              </w:rPr>
              <w:t>0 eur</w:t>
            </w:r>
          </w:p>
        </w:tc>
      </w:tr>
      <w:tr w:rsidR="00F239AE" w14:paraId="6F0C570C" w14:textId="77777777" w:rsidTr="00F239AE">
        <w:tc>
          <w:tcPr>
            <w:tcW w:w="6612" w:type="dxa"/>
          </w:tcPr>
          <w:p w14:paraId="71121F23" w14:textId="7E1F4399" w:rsidR="00F239AE" w:rsidRPr="007B4697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Potvrdenie o zdravotnom stave na brigády, tábory</w:t>
            </w:r>
            <w:r w:rsidR="008C52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na oslobodenie od TV</w:t>
            </w:r>
          </w:p>
        </w:tc>
        <w:tc>
          <w:tcPr>
            <w:tcW w:w="1879" w:type="dxa"/>
          </w:tcPr>
          <w:p w14:paraId="5F41815B" w14:textId="5E73E355" w:rsidR="00F239AE" w:rsidRDefault="00BD5E2C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10</w:t>
            </w:r>
            <w:r w:rsidR="00F239AE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7EF6287C" w14:textId="77777777" w:rsidTr="00F239AE">
        <w:tc>
          <w:tcPr>
            <w:tcW w:w="6612" w:type="dxa"/>
          </w:tcPr>
          <w:p w14:paraId="0AE4C564" w14:textId="3CCEAC89" w:rsidR="00F239AE" w:rsidRPr="007B4697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Potvrdenie o spôsobilosti na</w:t>
            </w:r>
            <w:r w:rsidR="00430BF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7A75B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stredoškolské a vysokoškolské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štúdium</w:t>
            </w:r>
          </w:p>
        </w:tc>
        <w:tc>
          <w:tcPr>
            <w:tcW w:w="1879" w:type="dxa"/>
          </w:tcPr>
          <w:p w14:paraId="05754574" w14:textId="40218B80" w:rsidR="007A75BB" w:rsidRDefault="007A75BB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5</w:t>
            </w:r>
            <w:r w:rsidR="00F239AE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016CC9" w14:paraId="7BD9171C" w14:textId="77777777" w:rsidTr="00F239AE">
        <w:tc>
          <w:tcPr>
            <w:tcW w:w="6612" w:type="dxa"/>
          </w:tcPr>
          <w:p w14:paraId="472B3BAA" w14:textId="2C9F80DC" w:rsidR="00016CC9" w:rsidRDefault="00016CC9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Potvrdeni</w:t>
            </w:r>
            <w:r w:rsidR="008C52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o zdravotnom stave na zaradenie do pre</w:t>
            </w:r>
            <w:r w:rsidR="008C526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školského zariadenia</w:t>
            </w:r>
          </w:p>
        </w:tc>
        <w:tc>
          <w:tcPr>
            <w:tcW w:w="1879" w:type="dxa"/>
          </w:tcPr>
          <w:p w14:paraId="609CD660" w14:textId="1A779DBD" w:rsidR="00016CC9" w:rsidRDefault="00016CC9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5</w:t>
            </w:r>
            <w:r w:rsidR="008C5265">
              <w:rPr>
                <w:rFonts w:ascii="Arial" w:eastAsia="Times New Roman" w:hAnsi="Arial" w:cs="Arial"/>
                <w:lang w:eastAsia="sk-SK"/>
              </w:rPr>
              <w:t xml:space="preserve"> </w:t>
            </w:r>
            <w:r w:rsidR="00251FFA">
              <w:rPr>
                <w:rFonts w:ascii="Arial" w:eastAsia="Times New Roman" w:hAnsi="Arial" w:cs="Arial"/>
                <w:lang w:eastAsia="sk-SK"/>
              </w:rPr>
              <w:t>eur</w:t>
            </w:r>
          </w:p>
        </w:tc>
      </w:tr>
      <w:tr w:rsidR="00F239AE" w14:paraId="1E469625" w14:textId="77777777" w:rsidTr="00F239AE">
        <w:tc>
          <w:tcPr>
            <w:tcW w:w="6612" w:type="dxa"/>
          </w:tcPr>
          <w:p w14:paraId="2DD821A1" w14:textId="64307DD7" w:rsidR="00F239AE" w:rsidRPr="007B4697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Výpis zo zdravotnej dokumentácie</w:t>
            </w:r>
            <w:r w:rsidR="008D64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pred cestou do zahraničia</w:t>
            </w:r>
            <w:r w:rsidR="008D64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v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slovenčine</w:t>
            </w:r>
            <w:r w:rsidR="008D64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/ na súkromné účely</w:t>
            </w:r>
          </w:p>
        </w:tc>
        <w:tc>
          <w:tcPr>
            <w:tcW w:w="1879" w:type="dxa"/>
          </w:tcPr>
          <w:p w14:paraId="578ED9CE" w14:textId="79EB0AC9" w:rsidR="00F239AE" w:rsidRDefault="00BD5E2C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62749276" w14:textId="77777777" w:rsidTr="00F239AE">
        <w:tc>
          <w:tcPr>
            <w:tcW w:w="6612" w:type="dxa"/>
          </w:tcPr>
          <w:p w14:paraId="62838EE4" w14:textId="10C6E76F" w:rsidR="00F239AE" w:rsidRPr="007B4697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Výpis zo zdravotnej dokumentácie na žiadosť </w:t>
            </w:r>
            <w:r w:rsidR="00B1234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rodiča na sociálne účely</w:t>
            </w:r>
          </w:p>
        </w:tc>
        <w:tc>
          <w:tcPr>
            <w:tcW w:w="1879" w:type="dxa"/>
          </w:tcPr>
          <w:p w14:paraId="6C0DA4B5" w14:textId="4909CAE3" w:rsidR="00F239AE" w:rsidRDefault="00BD5E2C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64440080" w14:textId="77777777" w:rsidTr="00F239AE">
        <w:tc>
          <w:tcPr>
            <w:tcW w:w="6612" w:type="dxa"/>
          </w:tcPr>
          <w:p w14:paraId="0E2E9B11" w14:textId="245E9CF3" w:rsidR="00F239AE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Vystavenie zdravotného preukazu</w:t>
            </w:r>
          </w:p>
        </w:tc>
        <w:tc>
          <w:tcPr>
            <w:tcW w:w="1879" w:type="dxa"/>
          </w:tcPr>
          <w:p w14:paraId="2CFF96AC" w14:textId="17B948B3" w:rsidR="00F239AE" w:rsidRDefault="00F239AE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571EF714" w14:textId="77777777" w:rsidTr="00F239AE">
        <w:tc>
          <w:tcPr>
            <w:tcW w:w="6612" w:type="dxa"/>
          </w:tcPr>
          <w:p w14:paraId="44F6FA85" w14:textId="346E8AFF" w:rsidR="00F239AE" w:rsidRDefault="00F239AE" w:rsidP="00F239AE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Potvrdenie o zdravotnom stave pre komerčné účely</w:t>
            </w:r>
          </w:p>
        </w:tc>
        <w:tc>
          <w:tcPr>
            <w:tcW w:w="1879" w:type="dxa"/>
          </w:tcPr>
          <w:p w14:paraId="51F5A099" w14:textId="3A26B386" w:rsidR="00F239AE" w:rsidRDefault="00212742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15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325353FC" w14:textId="77777777" w:rsidTr="00F239AE">
        <w:tc>
          <w:tcPr>
            <w:tcW w:w="6612" w:type="dxa"/>
          </w:tcPr>
          <w:p w14:paraId="3AD13377" w14:textId="5C56A2DE" w:rsidR="00F239AE" w:rsidRDefault="00F239AE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Záznam o prijímacom postupe do práce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ab/>
            </w:r>
          </w:p>
        </w:tc>
        <w:tc>
          <w:tcPr>
            <w:tcW w:w="1879" w:type="dxa"/>
          </w:tcPr>
          <w:p w14:paraId="06B03E51" w14:textId="79C1F3DE" w:rsidR="00F239AE" w:rsidRDefault="00862BEE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513E60DD" w14:textId="77777777" w:rsidTr="00F239AE">
        <w:tc>
          <w:tcPr>
            <w:tcW w:w="6612" w:type="dxa"/>
          </w:tcPr>
          <w:p w14:paraId="504E3BFB" w14:textId="4E571924" w:rsidR="00F239AE" w:rsidRDefault="00F239AE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Aplikácia očkovacích látok mimo povinného očkovania</w:t>
            </w:r>
          </w:p>
        </w:tc>
        <w:tc>
          <w:tcPr>
            <w:tcW w:w="1879" w:type="dxa"/>
          </w:tcPr>
          <w:p w14:paraId="645FFB73" w14:textId="20B583D6" w:rsidR="00F239AE" w:rsidRDefault="00F239AE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5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6D1B2DF4" w14:textId="77777777" w:rsidTr="00F239AE">
        <w:tc>
          <w:tcPr>
            <w:tcW w:w="6612" w:type="dxa"/>
          </w:tcPr>
          <w:p w14:paraId="39D8C8DB" w14:textId="01881A32" w:rsidR="00F239AE" w:rsidRDefault="00F239AE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Ošetrenie pacienta neregistrovaného v zdravotnej poisťovni</w:t>
            </w:r>
          </w:p>
        </w:tc>
        <w:tc>
          <w:tcPr>
            <w:tcW w:w="1879" w:type="dxa"/>
          </w:tcPr>
          <w:p w14:paraId="4C9E39C6" w14:textId="6E8F69B4" w:rsidR="00F239AE" w:rsidRDefault="00862BEE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30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7C9DA895" w14:textId="77777777" w:rsidTr="00F239AE">
        <w:tc>
          <w:tcPr>
            <w:tcW w:w="6612" w:type="dxa"/>
          </w:tcPr>
          <w:p w14:paraId="360796A5" w14:textId="0CB85982" w:rsidR="00F239AE" w:rsidRDefault="00F239AE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Kontrolné ošetrenie pacienta neregistrovaného v zdravotnej poisťovni</w:t>
            </w:r>
          </w:p>
        </w:tc>
        <w:tc>
          <w:tcPr>
            <w:tcW w:w="1879" w:type="dxa"/>
          </w:tcPr>
          <w:p w14:paraId="5C2B1A52" w14:textId="0ED70ABE" w:rsidR="00F239AE" w:rsidRDefault="00F239AE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</w:t>
            </w:r>
            <w:r w:rsidR="00862BEE">
              <w:rPr>
                <w:rFonts w:ascii="Arial" w:eastAsia="Times New Roman" w:hAnsi="Arial" w:cs="Arial"/>
                <w:lang w:eastAsia="sk-SK"/>
              </w:rPr>
              <w:t>5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tr w:rsidR="00F239AE" w14:paraId="09D02370" w14:textId="77777777" w:rsidTr="00F239AE">
        <w:tc>
          <w:tcPr>
            <w:tcW w:w="6612" w:type="dxa"/>
          </w:tcPr>
          <w:p w14:paraId="2DE59B17" w14:textId="73A4E67A" w:rsidR="00F239AE" w:rsidRDefault="00F239AE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CRP vyšetrenie u 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nekapitovaného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pacienta</w:t>
            </w:r>
          </w:p>
        </w:tc>
        <w:tc>
          <w:tcPr>
            <w:tcW w:w="1879" w:type="dxa"/>
          </w:tcPr>
          <w:p w14:paraId="5C7B85FD" w14:textId="6AC3C14F" w:rsidR="00F239AE" w:rsidRDefault="00212742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10</w:t>
            </w:r>
            <w:r w:rsidR="00251FFA">
              <w:rPr>
                <w:rFonts w:ascii="Arial" w:eastAsia="Times New Roman" w:hAnsi="Arial" w:cs="Arial"/>
                <w:lang w:eastAsia="sk-SK"/>
              </w:rPr>
              <w:t xml:space="preserve"> eur</w:t>
            </w:r>
          </w:p>
        </w:tc>
      </w:tr>
      <w:bookmarkEnd w:id="0"/>
      <w:tr w:rsidR="00430BF4" w14:paraId="5B1F41C9" w14:textId="77777777" w:rsidTr="00F239AE">
        <w:tc>
          <w:tcPr>
            <w:tcW w:w="6612" w:type="dxa"/>
          </w:tcPr>
          <w:p w14:paraId="7FB192B6" w14:textId="77777777" w:rsidR="00430BF4" w:rsidRDefault="00430BF4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Príplatok za realizáciu administratívneho výkonu (potvrdenie/výpis a pod.) </w:t>
            </w:r>
          </w:p>
          <w:p w14:paraId="17E9BBBA" w14:textId="7C27032B" w:rsidR="00430BF4" w:rsidRDefault="00430BF4" w:rsidP="00F239AE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 2 prac. dní od vyžiadania</w:t>
            </w:r>
          </w:p>
        </w:tc>
        <w:tc>
          <w:tcPr>
            <w:tcW w:w="1879" w:type="dxa"/>
          </w:tcPr>
          <w:p w14:paraId="7CD38EEE" w14:textId="613C2962" w:rsidR="00430BF4" w:rsidRDefault="00430BF4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20 eur</w:t>
            </w:r>
          </w:p>
        </w:tc>
      </w:tr>
      <w:tr w:rsidR="00430BF4" w14:paraId="0F3FBECB" w14:textId="77777777" w:rsidTr="00F239AE">
        <w:tc>
          <w:tcPr>
            <w:tcW w:w="6612" w:type="dxa"/>
          </w:tcPr>
          <w:p w14:paraId="6305CA64" w14:textId="77777777" w:rsidR="00430BF4" w:rsidRDefault="00430BF4" w:rsidP="00430BF4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Príplatok za realizáciu administratívneho výkonu (potvrdenie/výpis a pod.) </w:t>
            </w:r>
          </w:p>
          <w:p w14:paraId="2B801ECD" w14:textId="00849D9C" w:rsidR="00430BF4" w:rsidRDefault="00430BF4" w:rsidP="00430BF4">
            <w:pPr>
              <w:tabs>
                <w:tab w:val="left" w:pos="4845"/>
              </w:tabs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do 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prac. dní od vyžiadania</w:t>
            </w:r>
          </w:p>
        </w:tc>
        <w:tc>
          <w:tcPr>
            <w:tcW w:w="1879" w:type="dxa"/>
          </w:tcPr>
          <w:p w14:paraId="6D2A6A5F" w14:textId="1F3E7D7F" w:rsidR="00430BF4" w:rsidRDefault="00430BF4" w:rsidP="00F239AE">
            <w:pPr>
              <w:rPr>
                <w:rFonts w:ascii="Arial" w:eastAsia="Times New Roman" w:hAnsi="Arial" w:cs="Arial"/>
                <w:lang w:eastAsia="sk-SK"/>
              </w:rPr>
            </w:pPr>
            <w:r>
              <w:rPr>
                <w:rFonts w:ascii="Arial" w:eastAsia="Times New Roman" w:hAnsi="Arial" w:cs="Arial"/>
                <w:lang w:eastAsia="sk-SK"/>
              </w:rPr>
              <w:t>10 eur</w:t>
            </w:r>
          </w:p>
        </w:tc>
      </w:tr>
    </w:tbl>
    <w:p w14:paraId="1E235A4A" w14:textId="74A34A27" w:rsidR="0048353E" w:rsidRDefault="00DF2314">
      <w:r>
        <w:t>V Považskej Bystrici 1.3.2026</w:t>
      </w:r>
    </w:p>
    <w:sectPr w:rsidR="00483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E"/>
    <w:rsid w:val="00016CC9"/>
    <w:rsid w:val="000D35ED"/>
    <w:rsid w:val="000F3503"/>
    <w:rsid w:val="001636F2"/>
    <w:rsid w:val="00212742"/>
    <w:rsid w:val="00251FFA"/>
    <w:rsid w:val="00430BF4"/>
    <w:rsid w:val="00444512"/>
    <w:rsid w:val="0048353E"/>
    <w:rsid w:val="004A1985"/>
    <w:rsid w:val="004E1B08"/>
    <w:rsid w:val="006018C2"/>
    <w:rsid w:val="007A75BB"/>
    <w:rsid w:val="007C663B"/>
    <w:rsid w:val="00862BEE"/>
    <w:rsid w:val="008C5265"/>
    <w:rsid w:val="008D643A"/>
    <w:rsid w:val="009A0469"/>
    <w:rsid w:val="00B1234B"/>
    <w:rsid w:val="00BD5E2C"/>
    <w:rsid w:val="00C07D94"/>
    <w:rsid w:val="00D91E9D"/>
    <w:rsid w:val="00DB3E01"/>
    <w:rsid w:val="00DF2314"/>
    <w:rsid w:val="00F239AE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8C31"/>
  <w15:chartTrackingRefBased/>
  <w15:docId w15:val="{2CB2951F-F1BE-4501-BBFE-F2DA5989A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23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Jamborová</dc:creator>
  <cp:keywords/>
  <dc:description/>
  <cp:lastModifiedBy>Mária Pecíková</cp:lastModifiedBy>
  <cp:revision>2</cp:revision>
  <cp:lastPrinted>2026-02-13T13:36:00Z</cp:lastPrinted>
  <dcterms:created xsi:type="dcterms:W3CDTF">2026-02-16T19:49:00Z</dcterms:created>
  <dcterms:modified xsi:type="dcterms:W3CDTF">2026-02-16T19:49:00Z</dcterms:modified>
</cp:coreProperties>
</file>